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5812BA" w:rsidP="00EE34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</w:t>
      </w:r>
      <w:r w:rsidR="00EE349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51DA" w:rsidRPr="00E251DA">
        <w:rPr>
          <w:rFonts w:ascii="Times New Roman" w:hAnsi="Times New Roman" w:cs="Times New Roman"/>
          <w:sz w:val="24"/>
          <w:szCs w:val="24"/>
        </w:rPr>
        <w:t>Биотехнология (7M05109</w:t>
      </w:r>
      <w:r w:rsidR="00EE349E">
        <w:rPr>
          <w:rFonts w:ascii="Times New Roman" w:hAnsi="Times New Roman" w:cs="Times New Roman"/>
          <w:sz w:val="24"/>
          <w:szCs w:val="24"/>
        </w:rPr>
        <w:t>)</w:t>
      </w:r>
    </w:p>
    <w:p w:rsidR="009D3A28" w:rsidRDefault="009D3A2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DA" w:rsidRDefault="00E251D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812BA" w:rsidRDefault="00EE349E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2-о</w:t>
      </w:r>
      <w:r w:rsidR="005812BA">
        <w:rPr>
          <w:rFonts w:ascii="Times New Roman" w:hAnsi="Times New Roman" w:cs="Times New Roman"/>
          <w:b/>
          <w:sz w:val="24"/>
          <w:szCs w:val="24"/>
        </w:rPr>
        <w:t>й курс</w:t>
      </w:r>
      <w:r w:rsidR="0000749E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749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00749E">
        <w:rPr>
          <w:rFonts w:ascii="Times New Roman" w:hAnsi="Times New Roman" w:cs="Times New Roman"/>
          <w:b/>
          <w:sz w:val="24"/>
          <w:szCs w:val="24"/>
        </w:rPr>
        <w:t>й семестр обучения</w:t>
      </w:r>
      <w:r w:rsidR="009D3A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251DA">
        <w:rPr>
          <w:rFonts w:ascii="Times New Roman" w:hAnsi="Times New Roman" w:cs="Times New Roman"/>
          <w:b/>
          <w:sz w:val="24"/>
          <w:szCs w:val="24"/>
        </w:rPr>
        <w:t>Весенний набор</w:t>
      </w:r>
      <w:r w:rsidR="0000749E">
        <w:rPr>
          <w:rFonts w:ascii="Times New Roman" w:hAnsi="Times New Roman" w:cs="Times New Roman"/>
          <w:b/>
          <w:sz w:val="24"/>
          <w:szCs w:val="24"/>
        </w:rPr>
        <w:t>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E251DA">
        <w:rPr>
          <w:rFonts w:ascii="Times New Roman" w:hAnsi="Times New Roman" w:cs="Times New Roman"/>
          <w:b/>
          <w:sz w:val="24"/>
          <w:szCs w:val="24"/>
        </w:rPr>
        <w:t>3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</w:t>
      </w:r>
      <w:r w:rsidR="00E251D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251DA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Махмутов А.</w:t>
      </w:r>
      <w:r w:rsidR="000D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49E" w:rsidRDefault="0000749E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 УПРАВЛЕНИЯ»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си</w:t>
      </w:r>
      <w:r w:rsidRPr="00F60D3C">
        <w:rPr>
          <w:rFonts w:ascii="Times New Roman" w:hAnsi="Times New Roman" w:cs="Times New Roman"/>
          <w:sz w:val="24"/>
          <w:szCs w:val="24"/>
        </w:rPr>
        <w:t xml:space="preserve">ллабуса дисциплины, в которой отображены темы лекционных и семинарских занятий и задания 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</w:t>
      </w:r>
      <w:r w:rsidR="009D3A28">
        <w:rPr>
          <w:rFonts w:ascii="Times New Roman" w:hAnsi="Times New Roman" w:cs="Times New Roman"/>
          <w:sz w:val="24"/>
          <w:szCs w:val="24"/>
        </w:rPr>
        <w:t>в письменной форме, в 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8F6785" w:rsidRPr="00CC4A44" w:rsidRDefault="008F6785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проведения экзамена – письменный экзамен.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Формат проведения – офлайн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Письменный экзамен будет проходить офлайн в аудитории университета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магистрантов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C3D98">
        <w:rPr>
          <w:rFonts w:ascii="Times New Roman" w:hAnsi="Times New Roman" w:cs="Times New Roman"/>
          <w:sz w:val="24"/>
          <w:szCs w:val="24"/>
        </w:rPr>
        <w:t>3</w:t>
      </w:r>
      <w:r w:rsidRPr="009D3A28">
        <w:rPr>
          <w:rFonts w:ascii="Times New Roman" w:hAnsi="Times New Roman" w:cs="Times New Roman"/>
          <w:sz w:val="24"/>
          <w:szCs w:val="24"/>
        </w:rPr>
        <w:t>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 xml:space="preserve">Экзаменационные вопросы, составлены на основе силлабуса дисциплины «Психология управления» и отображенных в нем тем лекционных занятий, семинарских, лабораторных заданий и заданий для самостоятельной работы магистрантов. 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Экзаменационных вопросов всего 30.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9D3A28" w:rsidRPr="009D3A28" w:rsidRDefault="009D3A28" w:rsidP="009D3A28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Время, предназначенное на экзамен – 120 минут (2 часа); всего на экзамене будет 3 вопроса из 30 экзаменационных вопросов.</w:t>
      </w:r>
    </w:p>
    <w:p w:rsidR="002C195D" w:rsidRDefault="009D3A28" w:rsidP="009D3A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3A28">
        <w:rPr>
          <w:rFonts w:ascii="Times New Roman" w:hAnsi="Times New Roman" w:cs="Times New Roman"/>
          <w:sz w:val="24"/>
          <w:szCs w:val="24"/>
        </w:rPr>
        <w:t>Форма экзамена: письменная офлайн (3 вопроса из 30 вопросов).</w:t>
      </w: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lastRenderedPageBreak/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13. Классификация подходов к принятию управленческих решений в контроллинге.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  <w:t>Ахтаева Н.С., Абдижаппарова А.И., Бекбаева З.Н. Басқару психология. – Алматы: Қазақ университеті,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Юнити,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>Кремень М.А. Психология и управление. – Мн. Харвест,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Трикста,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Полукаров В. Л. Психология менеджмента: учеб. пособие / В. Л. Полукаров,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  <w:r w:rsidRPr="00B20978"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  <w:t>Критерии  оценивания на  экзамене, результаты обучения:</w:t>
      </w:r>
    </w:p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Cs/>
          <w:sz w:val="24"/>
          <w:szCs w:val="24"/>
          <w:lang w:val="kk-KZ" w:eastAsia="en-US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895BFF" w:rsidRPr="00895BFF" w:rsidTr="006146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895BFF" w:rsidRPr="00895BFF" w:rsidTr="0061468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895BFF" w:rsidRPr="00895BFF" w:rsidRDefault="00895BFF" w:rsidP="00614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Оценка 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Оценка </w:t>
            </w: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</w:t>
            </w: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Нерациональный метод решения задания или недостаточно продуманный план ответа; неумение решать задания, выполнять задания в общем виде; </w:t>
            </w:r>
            <w:r w:rsidRPr="00895B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Неумение применять знания, алгоритмы для решения заданий; неумение делать выводы и обобщения.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895BFF" w:rsidRPr="00895BFF" w:rsidTr="0061468D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895BFF" w:rsidRPr="00895BFF" w:rsidRDefault="00895BFF" w:rsidP="006146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95BFF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895BFF" w:rsidRPr="00895BFF" w:rsidRDefault="00895BFF" w:rsidP="0061468D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B20978" w:rsidRDefault="00B20978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/>
          <w:bCs/>
          <w:iCs/>
          <w:sz w:val="24"/>
          <w:szCs w:val="24"/>
          <w:lang w:val="kk-KZ" w:eastAsia="en-US"/>
        </w:rPr>
        <w:lastRenderedPageBreak/>
        <w:t>Пример расчета общего балла за экзамен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Шкала оценивания: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90-100 баллов – "Отлично",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70-89 баллов – "Хорошо",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50-69 баллов – "Удовлетворительно", </w:t>
      </w:r>
    </w:p>
    <w:p w:rsidR="00895BFF" w:rsidRPr="003C3632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 xml:space="preserve">25-49 – "Неудовлетворительно", 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  <w:r w:rsidRPr="003C3632"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  <w:t>0-24 – "Неудовлетворительно" (недопустимо).</w:t>
      </w:r>
    </w:p>
    <w:p w:rsidR="00895BFF" w:rsidRDefault="00895BFF" w:rsidP="00895BFF">
      <w:pPr>
        <w:keepNext/>
        <w:tabs>
          <w:tab w:val="center" w:pos="4677"/>
          <w:tab w:val="right" w:pos="9355"/>
        </w:tabs>
        <w:spacing w:after="60" w:line="240" w:lineRule="auto"/>
        <w:jc w:val="both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val="kk-KZ" w:eastAsia="en-US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B1AE6" wp14:editId="7DF3D5AC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895BFF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895BFF" w:rsidRPr="00A231C7" w:rsidRDefault="00895BFF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895BFF" w:rsidRPr="00A231C7" w:rsidRDefault="00895BFF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895BFF" w:rsidRDefault="00895BFF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Pr="004A4EB5" w:rsidRDefault="00895BFF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Pr="004A4EB5" w:rsidRDefault="00895BFF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  <w:tr w:rsidR="00895BFF" w:rsidTr="00C43733">
                              <w:tc>
                                <w:tcPr>
                                  <w:tcW w:w="641" w:type="dxa"/>
                                </w:tcPr>
                                <w:p w:rsidR="00895BFF" w:rsidRPr="004A4EB5" w:rsidRDefault="00895BFF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895BFF" w:rsidRPr="004A4EB5" w:rsidRDefault="00895BFF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95BFF" w:rsidRDefault="00895BFF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895BFF" w:rsidRDefault="00895BFF" w:rsidP="00A231C7"/>
                              </w:tc>
                            </w:tr>
                          </w:tbl>
                          <w:p w:rsidR="00895BFF" w:rsidRPr="0053136C" w:rsidRDefault="00895BFF" w:rsidP="00895BF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1A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895BFF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895BFF" w:rsidRPr="00A231C7" w:rsidRDefault="00895BFF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895BFF" w:rsidRPr="00A231C7" w:rsidRDefault="00895BFF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895BFF" w:rsidRDefault="00895BFF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  <w:vMerge/>
                          </w:tcPr>
                          <w:p w:rsidR="00895BFF" w:rsidRDefault="00895BFF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Pr="004A4EB5" w:rsidRDefault="00895BFF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Pr="004A4EB5" w:rsidRDefault="00895BFF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  <w:tr w:rsidR="00895BFF" w:rsidTr="00C43733">
                        <w:tc>
                          <w:tcPr>
                            <w:tcW w:w="641" w:type="dxa"/>
                          </w:tcPr>
                          <w:p w:rsidR="00895BFF" w:rsidRPr="004A4EB5" w:rsidRDefault="00895BFF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023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1360" w:type="dxa"/>
                          </w:tcPr>
                          <w:p w:rsidR="00895BFF" w:rsidRPr="004A4EB5" w:rsidRDefault="00895BFF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895BFF" w:rsidRDefault="00895BFF" w:rsidP="00A231C7"/>
                        </w:tc>
                        <w:tc>
                          <w:tcPr>
                            <w:tcW w:w="851" w:type="dxa"/>
                          </w:tcPr>
                          <w:p w:rsidR="00895BFF" w:rsidRDefault="00895BFF" w:rsidP="00A231C7"/>
                        </w:tc>
                      </w:tr>
                    </w:tbl>
                    <w:p w:rsidR="00895BFF" w:rsidRPr="0053136C" w:rsidRDefault="00895BFF" w:rsidP="00895BF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Pr="004A4EB5" w:rsidRDefault="00895BFF" w:rsidP="00895BF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895BFF" w:rsidRDefault="00895BFF" w:rsidP="00895BFF">
      <w:pPr>
        <w:pStyle w:val="a8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FF" w:rsidRDefault="00895BFF" w:rsidP="00895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895BFF" w:rsidRDefault="00895BFF" w:rsidP="00895B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5BFF" w:rsidRPr="00B26AE0" w:rsidRDefault="00895BFF" w:rsidP="0089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895BFF" w:rsidRPr="00895BFF" w:rsidRDefault="00895BFF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2C195D" w:rsidRPr="00B20978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</w:pPr>
      <w:r w:rsidRPr="00B20978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en-US"/>
        </w:rPr>
        <w:tab/>
      </w: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49E"/>
    <w:rsid w:val="00007FED"/>
    <w:rsid w:val="000D1ABA"/>
    <w:rsid w:val="001358A9"/>
    <w:rsid w:val="001368AB"/>
    <w:rsid w:val="00156505"/>
    <w:rsid w:val="00164A4B"/>
    <w:rsid w:val="001903E8"/>
    <w:rsid w:val="001D3757"/>
    <w:rsid w:val="00203E00"/>
    <w:rsid w:val="00230653"/>
    <w:rsid w:val="002C195D"/>
    <w:rsid w:val="002F3F89"/>
    <w:rsid w:val="00310BC4"/>
    <w:rsid w:val="003758F9"/>
    <w:rsid w:val="003C3D98"/>
    <w:rsid w:val="004730B6"/>
    <w:rsid w:val="004E668F"/>
    <w:rsid w:val="004F34C2"/>
    <w:rsid w:val="004F6C3B"/>
    <w:rsid w:val="00562187"/>
    <w:rsid w:val="005812BA"/>
    <w:rsid w:val="005D37A9"/>
    <w:rsid w:val="00765ED8"/>
    <w:rsid w:val="0080567E"/>
    <w:rsid w:val="00892A43"/>
    <w:rsid w:val="00895BFF"/>
    <w:rsid w:val="008D59D1"/>
    <w:rsid w:val="008F6785"/>
    <w:rsid w:val="009107EF"/>
    <w:rsid w:val="009462DA"/>
    <w:rsid w:val="009B2DBE"/>
    <w:rsid w:val="009D3A28"/>
    <w:rsid w:val="00A54B18"/>
    <w:rsid w:val="00A95F26"/>
    <w:rsid w:val="00B20978"/>
    <w:rsid w:val="00B26AE0"/>
    <w:rsid w:val="00B6341E"/>
    <w:rsid w:val="00B74FED"/>
    <w:rsid w:val="00B84166"/>
    <w:rsid w:val="00C45A10"/>
    <w:rsid w:val="00C51136"/>
    <w:rsid w:val="00C76CA3"/>
    <w:rsid w:val="00CC4A44"/>
    <w:rsid w:val="00CF5342"/>
    <w:rsid w:val="00D06911"/>
    <w:rsid w:val="00D26BA0"/>
    <w:rsid w:val="00D74D1C"/>
    <w:rsid w:val="00E251DA"/>
    <w:rsid w:val="00E63F7F"/>
    <w:rsid w:val="00E85898"/>
    <w:rsid w:val="00EB3A81"/>
    <w:rsid w:val="00ED03BB"/>
    <w:rsid w:val="00EE349E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95BF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895BFF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895BF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32</cp:revision>
  <dcterms:created xsi:type="dcterms:W3CDTF">2020-12-01T12:20:00Z</dcterms:created>
  <dcterms:modified xsi:type="dcterms:W3CDTF">2024-11-03T11:18:00Z</dcterms:modified>
</cp:coreProperties>
</file>